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E838A3" w:rsidRDefault="0018705E" w:rsidP="00E838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</w:rPr>
              <w:t xml:space="preserve"> </w:t>
            </w:r>
            <w:r w:rsidR="002722F0">
              <w:rPr>
                <w:rFonts w:ascii="Calibri" w:hAnsi="Calibri" w:cs="Calibri"/>
                <w:color w:val="000000"/>
                <w:sz w:val="22"/>
                <w:szCs w:val="22"/>
              </w:rPr>
              <w:t>Манжеты</w:t>
            </w:r>
          </w:p>
          <w:p w:rsidR="00F553B9" w:rsidRDefault="00F553B9" w:rsidP="00F553B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330BC6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722F0" w:rsidRPr="002722F0">
              <w:rPr>
                <w:rFonts w:ascii="Times New Roman" w:hAnsi="Times New Roman" w:cs="Times New Roman"/>
                <w:color w:val="333333"/>
              </w:rPr>
              <w:t>22.21.29.130  Фитинги прочие пластмассовые</w:t>
            </w:r>
          </w:p>
          <w:p w:rsidR="002722F0" w:rsidRPr="00F553B9" w:rsidRDefault="002722F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F553B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553B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4342A1" w:rsidTr="002722F0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E5182D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148CE" w:rsidRDefault="002148CE" w:rsidP="002722F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 для канализации 50-20 мм</w:t>
            </w:r>
          </w:p>
          <w:p w:rsidR="004342A1" w:rsidRDefault="004342A1" w:rsidP="002722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42A1" w:rsidRPr="00F007DB" w:rsidRDefault="00DE4624" w:rsidP="00DE4624">
            <w:pPr>
              <w:rPr>
                <w:sz w:val="22"/>
                <w:szCs w:val="22"/>
                <w:shd w:val="clear" w:color="auto" w:fill="FCFAF8"/>
              </w:rPr>
            </w:pPr>
            <w:proofErr w:type="gramStart"/>
            <w:r w:rsidRPr="00F007DB">
              <w:rPr>
                <w:sz w:val="22"/>
                <w:szCs w:val="22"/>
                <w:shd w:val="clear" w:color="auto" w:fill="FCFAF8"/>
              </w:rPr>
              <w:t>Предназначена</w:t>
            </w:r>
            <w:proofErr w:type="gramEnd"/>
            <w:r w:rsidRPr="00F007DB">
              <w:rPr>
                <w:sz w:val="22"/>
                <w:szCs w:val="22"/>
                <w:shd w:val="clear" w:color="auto" w:fill="FCFAF8"/>
              </w:rPr>
              <w:t xml:space="preserve"> для перехода с пластиковой канализации 20 </w:t>
            </w:r>
            <w:proofErr w:type="spellStart"/>
            <w:r w:rsidRPr="00F007DB">
              <w:rPr>
                <w:sz w:val="22"/>
                <w:szCs w:val="22"/>
                <w:shd w:val="clear" w:color="auto" w:fill="FCFAF8"/>
              </w:rPr>
              <w:t>ø</w:t>
            </w:r>
            <w:proofErr w:type="spellEnd"/>
            <w:r w:rsidRPr="00F007DB">
              <w:rPr>
                <w:sz w:val="22"/>
                <w:szCs w:val="22"/>
                <w:shd w:val="clear" w:color="auto" w:fill="FCFAF8"/>
              </w:rPr>
              <w:t xml:space="preserve"> мм, на трубы 50 </w:t>
            </w:r>
            <w:proofErr w:type="spellStart"/>
            <w:r w:rsidRPr="00F007DB">
              <w:rPr>
                <w:sz w:val="22"/>
                <w:szCs w:val="22"/>
                <w:shd w:val="clear" w:color="auto" w:fill="FCFAF8"/>
              </w:rPr>
              <w:t>ø</w:t>
            </w:r>
            <w:proofErr w:type="spellEnd"/>
            <w:r w:rsidRPr="00F007DB">
              <w:rPr>
                <w:sz w:val="22"/>
                <w:szCs w:val="22"/>
                <w:shd w:val="clear" w:color="auto" w:fill="FCFAF8"/>
              </w:rPr>
              <w:t xml:space="preserve"> мм.</w:t>
            </w:r>
          </w:p>
          <w:p w:rsidR="00F007DB" w:rsidRPr="00F007DB" w:rsidRDefault="00F007DB" w:rsidP="00DE4624">
            <w:pPr>
              <w:rPr>
                <w:sz w:val="22"/>
                <w:szCs w:val="22"/>
                <w:shd w:val="clear" w:color="auto" w:fill="FCFAF8"/>
              </w:rPr>
            </w:pPr>
            <w:r w:rsidRPr="00F007DB">
              <w:rPr>
                <w:sz w:val="22"/>
                <w:szCs w:val="22"/>
                <w:shd w:val="clear" w:color="auto" w:fill="FCFAF8"/>
              </w:rPr>
              <w:t>Используется для подключения дренажных труб, шлангов, канализац</w:t>
            </w:r>
            <w:r w:rsidRPr="00F007DB">
              <w:rPr>
                <w:sz w:val="22"/>
                <w:szCs w:val="22"/>
                <w:shd w:val="clear" w:color="auto" w:fill="FCFAF8"/>
              </w:rPr>
              <w:t>и</w:t>
            </w:r>
            <w:r w:rsidRPr="00F007DB">
              <w:rPr>
                <w:sz w:val="22"/>
                <w:szCs w:val="22"/>
                <w:shd w:val="clear" w:color="auto" w:fill="FCFAF8"/>
              </w:rPr>
              <w:t>онных труб малых диаметров. </w:t>
            </w:r>
          </w:p>
          <w:p w:rsidR="00F007DB" w:rsidRPr="00E838A3" w:rsidRDefault="00F007DB" w:rsidP="00DE4624">
            <w:pPr>
              <w:rPr>
                <w:color w:val="000000"/>
                <w:sz w:val="20"/>
                <w:szCs w:val="20"/>
              </w:rPr>
            </w:pPr>
            <w:r w:rsidRPr="00F007DB">
              <w:rPr>
                <w:rStyle w:val="ac"/>
                <w:b w:val="0"/>
                <w:sz w:val="22"/>
                <w:szCs w:val="22"/>
                <w:shd w:val="clear" w:color="auto" w:fill="FCFAF8"/>
              </w:rPr>
              <w:t>Технические особенности</w:t>
            </w:r>
            <w:r>
              <w:rPr>
                <w:rStyle w:val="ac"/>
                <w:b w:val="0"/>
                <w:sz w:val="22"/>
                <w:szCs w:val="22"/>
                <w:shd w:val="clear" w:color="auto" w:fill="FCFAF8"/>
              </w:rPr>
              <w:t>:</w:t>
            </w:r>
            <w:r w:rsidRPr="00F007DB">
              <w:rPr>
                <w:sz w:val="22"/>
                <w:szCs w:val="22"/>
              </w:rPr>
              <w:br/>
            </w:r>
            <w:r w:rsidRPr="00F007DB">
              <w:rPr>
                <w:sz w:val="22"/>
                <w:szCs w:val="22"/>
                <w:shd w:val="clear" w:color="auto" w:fill="FCFAF8"/>
              </w:rPr>
              <w:t>• Материал: чёрная резина</w:t>
            </w:r>
            <w:r w:rsidRPr="00F007DB">
              <w:rPr>
                <w:sz w:val="22"/>
                <w:szCs w:val="22"/>
              </w:rPr>
              <w:br/>
            </w:r>
            <w:r w:rsidRPr="00F007DB">
              <w:rPr>
                <w:sz w:val="22"/>
                <w:szCs w:val="22"/>
                <w:shd w:val="clear" w:color="auto" w:fill="FCFAF8"/>
              </w:rPr>
              <w:t>• Высота профиля: ~ 27 мм</w:t>
            </w:r>
            <w:r w:rsidRPr="00F007DB">
              <w:rPr>
                <w:sz w:val="22"/>
                <w:szCs w:val="22"/>
              </w:rPr>
              <w:br/>
            </w:r>
            <w:r w:rsidRPr="00F007DB">
              <w:rPr>
                <w:sz w:val="22"/>
                <w:szCs w:val="22"/>
                <w:shd w:val="clear" w:color="auto" w:fill="FCFAF8"/>
              </w:rPr>
              <w:t>• Максимальная температура: +90°C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E838A3" w:rsidP="00E838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38A3" w:rsidRDefault="00DE4624" w:rsidP="00E838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4342A1" w:rsidRDefault="004342A1" w:rsidP="00E838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97BFE" w:rsidRDefault="00F97BFE" w:rsidP="007E3632"/>
    <w:p w:rsidR="00196BE0" w:rsidRDefault="00580E57" w:rsidP="007E3632">
      <w:r>
        <w:t>Товар должен быть новым, не бывшим в употреблении.</w:t>
      </w:r>
    </w:p>
    <w:p w:rsidR="00196BE0" w:rsidRDefault="00580E57" w:rsidP="007E3632">
      <w:r>
        <w:t xml:space="preserve">Упаковка не должна содержать вскрытий, вмятин, порезов. </w:t>
      </w:r>
    </w:p>
    <w:p w:rsidR="00196BE0" w:rsidRDefault="00580E57" w:rsidP="007E3632">
      <w:r>
        <w:t>В стоимость входят: доставка товара и сборка.</w:t>
      </w:r>
    </w:p>
    <w:p w:rsidR="00196BE0" w:rsidRDefault="00580E57" w:rsidP="007E3632"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624" w:rsidRDefault="00DE4624" w:rsidP="00196BE0">
      <w:r>
        <w:separator/>
      </w:r>
    </w:p>
  </w:endnote>
  <w:endnote w:type="continuationSeparator" w:id="0">
    <w:p w:rsidR="00DE4624" w:rsidRDefault="00DE4624" w:rsidP="00196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624" w:rsidRDefault="00DE4624">
    <w:pPr>
      <w:pStyle w:val="a5"/>
      <w:jc w:val="right"/>
    </w:pPr>
    <w:fldSimple w:instr=" PAGE ">
      <w:r w:rsidR="00F007D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624" w:rsidRDefault="00DE4624" w:rsidP="00196BE0">
      <w:r>
        <w:separator/>
      </w:r>
    </w:p>
  </w:footnote>
  <w:footnote w:type="continuationSeparator" w:id="0">
    <w:p w:rsidR="00DE4624" w:rsidRDefault="00DE4624" w:rsidP="00196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624" w:rsidRDefault="00DE46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80E24"/>
    <w:multiLevelType w:val="multilevel"/>
    <w:tmpl w:val="4CA2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0"/>
  </w:num>
  <w:num w:numId="12">
    <w:abstractNumId w:val="14"/>
  </w:num>
  <w:num w:numId="13">
    <w:abstractNumId w:val="15"/>
  </w:num>
  <w:num w:numId="14">
    <w:abstractNumId w:val="3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457F"/>
    <w:rsid w:val="00086BE5"/>
    <w:rsid w:val="000D2F3F"/>
    <w:rsid w:val="000D7FDE"/>
    <w:rsid w:val="000E3661"/>
    <w:rsid w:val="000F57D8"/>
    <w:rsid w:val="001013AF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1C205D"/>
    <w:rsid w:val="001F4231"/>
    <w:rsid w:val="00203683"/>
    <w:rsid w:val="002148CE"/>
    <w:rsid w:val="00215CED"/>
    <w:rsid w:val="00220C61"/>
    <w:rsid w:val="00237977"/>
    <w:rsid w:val="002722F0"/>
    <w:rsid w:val="00273119"/>
    <w:rsid w:val="00282570"/>
    <w:rsid w:val="00296C12"/>
    <w:rsid w:val="002A29B9"/>
    <w:rsid w:val="002B5BE3"/>
    <w:rsid w:val="002F066F"/>
    <w:rsid w:val="002F47DB"/>
    <w:rsid w:val="00330BC6"/>
    <w:rsid w:val="00333483"/>
    <w:rsid w:val="003340EB"/>
    <w:rsid w:val="00337D8A"/>
    <w:rsid w:val="003423FA"/>
    <w:rsid w:val="00375752"/>
    <w:rsid w:val="003864DD"/>
    <w:rsid w:val="003A0126"/>
    <w:rsid w:val="003A5A2D"/>
    <w:rsid w:val="003A7D46"/>
    <w:rsid w:val="003B1744"/>
    <w:rsid w:val="003C4645"/>
    <w:rsid w:val="003C7B6B"/>
    <w:rsid w:val="003F160F"/>
    <w:rsid w:val="00402D46"/>
    <w:rsid w:val="004254E4"/>
    <w:rsid w:val="004342A1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85F89"/>
    <w:rsid w:val="005A14F5"/>
    <w:rsid w:val="005D3991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B5DC2"/>
    <w:rsid w:val="006C525F"/>
    <w:rsid w:val="006F271E"/>
    <w:rsid w:val="00722A25"/>
    <w:rsid w:val="0073724A"/>
    <w:rsid w:val="007560C7"/>
    <w:rsid w:val="00756B0F"/>
    <w:rsid w:val="0078171F"/>
    <w:rsid w:val="00790ABE"/>
    <w:rsid w:val="007A5FBF"/>
    <w:rsid w:val="007C63FB"/>
    <w:rsid w:val="007E3632"/>
    <w:rsid w:val="00805177"/>
    <w:rsid w:val="008376D9"/>
    <w:rsid w:val="00844E7F"/>
    <w:rsid w:val="00851576"/>
    <w:rsid w:val="0085531F"/>
    <w:rsid w:val="008735BA"/>
    <w:rsid w:val="008800BF"/>
    <w:rsid w:val="008879F0"/>
    <w:rsid w:val="008B1F6C"/>
    <w:rsid w:val="008B28D6"/>
    <w:rsid w:val="008C3E39"/>
    <w:rsid w:val="008E0931"/>
    <w:rsid w:val="00901C7A"/>
    <w:rsid w:val="0091588A"/>
    <w:rsid w:val="0091650D"/>
    <w:rsid w:val="00925299"/>
    <w:rsid w:val="00944975"/>
    <w:rsid w:val="009523E5"/>
    <w:rsid w:val="009959AA"/>
    <w:rsid w:val="009A1034"/>
    <w:rsid w:val="009A172B"/>
    <w:rsid w:val="009A4339"/>
    <w:rsid w:val="009B2C65"/>
    <w:rsid w:val="009B5109"/>
    <w:rsid w:val="009E5D09"/>
    <w:rsid w:val="00A01E72"/>
    <w:rsid w:val="00A17DEB"/>
    <w:rsid w:val="00A213D2"/>
    <w:rsid w:val="00A309F5"/>
    <w:rsid w:val="00A54C03"/>
    <w:rsid w:val="00A6052A"/>
    <w:rsid w:val="00A671AB"/>
    <w:rsid w:val="00A90975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A3260"/>
    <w:rsid w:val="00BF0F0E"/>
    <w:rsid w:val="00C11A9E"/>
    <w:rsid w:val="00C560CD"/>
    <w:rsid w:val="00C66BB2"/>
    <w:rsid w:val="00C80260"/>
    <w:rsid w:val="00C866C9"/>
    <w:rsid w:val="00C95A93"/>
    <w:rsid w:val="00CA3BC6"/>
    <w:rsid w:val="00CB12C4"/>
    <w:rsid w:val="00CD1EEE"/>
    <w:rsid w:val="00D150F4"/>
    <w:rsid w:val="00D35291"/>
    <w:rsid w:val="00D54632"/>
    <w:rsid w:val="00D60AD1"/>
    <w:rsid w:val="00D87ACC"/>
    <w:rsid w:val="00DA7BC6"/>
    <w:rsid w:val="00DB430E"/>
    <w:rsid w:val="00DC33CF"/>
    <w:rsid w:val="00DE4624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38A3"/>
    <w:rsid w:val="00E86BEE"/>
    <w:rsid w:val="00E92124"/>
    <w:rsid w:val="00E9340F"/>
    <w:rsid w:val="00E96045"/>
    <w:rsid w:val="00EE137A"/>
    <w:rsid w:val="00F007DB"/>
    <w:rsid w:val="00F02BB3"/>
    <w:rsid w:val="00F3517E"/>
    <w:rsid w:val="00F553B9"/>
    <w:rsid w:val="00F717DE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1">
    <w:name w:val="heading 1"/>
    <w:basedOn w:val="a"/>
    <w:next w:val="a"/>
    <w:link w:val="10"/>
    <w:uiPriority w:val="9"/>
    <w:qFormat/>
    <w:rsid w:val="00F55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61E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B3008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F55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b-col">
    <w:name w:val="b-col"/>
    <w:basedOn w:val="a0"/>
    <w:rsid w:val="00E838A3"/>
  </w:style>
  <w:style w:type="character" w:customStyle="1" w:styleId="i-dib">
    <w:name w:val="i-dib"/>
    <w:basedOn w:val="a0"/>
    <w:rsid w:val="00E838A3"/>
  </w:style>
  <w:style w:type="character" w:customStyle="1" w:styleId="i-text-lowcase">
    <w:name w:val="i-text-lowcase"/>
    <w:basedOn w:val="a0"/>
    <w:rsid w:val="00E83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4</cp:revision>
  <cp:lastPrinted>2018-12-17T08:13:00Z</cp:lastPrinted>
  <dcterms:created xsi:type="dcterms:W3CDTF">2019-01-23T09:02:00Z</dcterms:created>
  <dcterms:modified xsi:type="dcterms:W3CDTF">2019-01-23T09:15:00Z</dcterms:modified>
</cp:coreProperties>
</file>